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6B8B2" w14:textId="77777777" w:rsidR="0047192A" w:rsidRDefault="0047192A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2CB34339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0869CCB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Pr="005F060A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Identifikace veřejné zakázky</w:t>
            </w:r>
            <w:r w:rsidRPr="005F060A"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E3E81CD" w:rsidR="001F141D" w:rsidRPr="005F060A" w:rsidRDefault="009D4BD9" w:rsidP="008C5E4C">
            <w:pPr>
              <w:pStyle w:val="Default0"/>
              <w:rPr>
                <w:b/>
                <w:color w:val="auto"/>
                <w:sz w:val="22"/>
                <w:szCs w:val="22"/>
              </w:rPr>
            </w:pPr>
            <w:r w:rsidRPr="009D4BD9">
              <w:rPr>
                <w:b/>
                <w:bCs/>
                <w:color w:val="auto"/>
                <w:sz w:val="22"/>
                <w:szCs w:val="22"/>
              </w:rPr>
              <w:t xml:space="preserve">Fototerapeutická kabina pro </w:t>
            </w:r>
            <w:r w:rsidR="00A16E05">
              <w:rPr>
                <w:b/>
                <w:bCs/>
                <w:color w:val="auto"/>
                <w:sz w:val="22"/>
                <w:szCs w:val="22"/>
              </w:rPr>
              <w:t>k</w:t>
            </w:r>
            <w:r w:rsidRPr="009D4BD9">
              <w:rPr>
                <w:b/>
                <w:bCs/>
                <w:color w:val="auto"/>
                <w:sz w:val="22"/>
                <w:szCs w:val="22"/>
              </w:rPr>
              <w:t>ožní oddělení</w:t>
            </w:r>
          </w:p>
        </w:tc>
      </w:tr>
      <w:tr w:rsidR="0009701C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09701C" w:rsidRPr="00DE30E6" w:rsidRDefault="0009701C" w:rsidP="0009701C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09701C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22D0B32A" w:rsidR="0009701C" w:rsidRDefault="0009701C" w:rsidP="0009701C">
            <w:pPr>
              <w:spacing w:after="0" w:line="240" w:lineRule="auto"/>
            </w:pPr>
            <w:r w:rsidRPr="000D6B06">
              <w:t>Veřejná zakázka malého rozsahu</w:t>
            </w:r>
          </w:p>
        </w:tc>
      </w:tr>
      <w:tr w:rsidR="0009701C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09701C" w:rsidRDefault="0009701C" w:rsidP="0009701C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09701C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09701C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09701C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09701C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09701C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09701C" w:rsidRDefault="0009701C" w:rsidP="0009701C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09701C" w:rsidRPr="000955C7" w:rsidRDefault="0009701C" w:rsidP="0009701C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518CE17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3004712">
          <wp:simplePos x="0" y="0"/>
          <wp:positionH relativeFrom="margin">
            <wp:align>right</wp:align>
          </wp:positionH>
          <wp:positionV relativeFrom="paragraph">
            <wp:posOffset>166370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3677"/>
    <w:rsid w:val="00057BD6"/>
    <w:rsid w:val="000955C7"/>
    <w:rsid w:val="0009701C"/>
    <w:rsid w:val="000D6B06"/>
    <w:rsid w:val="00121200"/>
    <w:rsid w:val="001361FB"/>
    <w:rsid w:val="001A7378"/>
    <w:rsid w:val="001F141D"/>
    <w:rsid w:val="00256DE1"/>
    <w:rsid w:val="00285787"/>
    <w:rsid w:val="002D386D"/>
    <w:rsid w:val="003D2987"/>
    <w:rsid w:val="003E23C8"/>
    <w:rsid w:val="003F1D60"/>
    <w:rsid w:val="0047192A"/>
    <w:rsid w:val="004D2D99"/>
    <w:rsid w:val="004E7B8E"/>
    <w:rsid w:val="00560B76"/>
    <w:rsid w:val="00576C2F"/>
    <w:rsid w:val="005A0949"/>
    <w:rsid w:val="005A67AC"/>
    <w:rsid w:val="005C6E14"/>
    <w:rsid w:val="005F060A"/>
    <w:rsid w:val="005F6AA3"/>
    <w:rsid w:val="00684BA5"/>
    <w:rsid w:val="00720DAE"/>
    <w:rsid w:val="0072252F"/>
    <w:rsid w:val="00761581"/>
    <w:rsid w:val="00790FA0"/>
    <w:rsid w:val="007A1A9B"/>
    <w:rsid w:val="007B53AA"/>
    <w:rsid w:val="008C5E4C"/>
    <w:rsid w:val="008C7308"/>
    <w:rsid w:val="00997E0D"/>
    <w:rsid w:val="009A6A9B"/>
    <w:rsid w:val="009D4BD9"/>
    <w:rsid w:val="009F0DEF"/>
    <w:rsid w:val="00A16E05"/>
    <w:rsid w:val="00A96168"/>
    <w:rsid w:val="00AD6562"/>
    <w:rsid w:val="00B546C0"/>
    <w:rsid w:val="00B62FEF"/>
    <w:rsid w:val="00CB54FC"/>
    <w:rsid w:val="00CE6888"/>
    <w:rsid w:val="00D12603"/>
    <w:rsid w:val="00D21DA7"/>
    <w:rsid w:val="00D340A5"/>
    <w:rsid w:val="00DE30E6"/>
    <w:rsid w:val="00E45E3E"/>
    <w:rsid w:val="00E717EE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33</cp:revision>
  <cp:lastPrinted>2018-10-15T06:15:00Z</cp:lastPrinted>
  <dcterms:created xsi:type="dcterms:W3CDTF">2021-06-16T09:28:00Z</dcterms:created>
  <dcterms:modified xsi:type="dcterms:W3CDTF">2025-05-28T07:44:00Z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